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7" w:rsidRPr="00191C0B" w:rsidRDefault="00AB38E2" w:rsidP="00191C0B">
      <w:pPr>
        <w:jc w:val="center"/>
        <w:rPr>
          <w:i/>
          <w:lang w:val="en-CA"/>
        </w:rPr>
      </w:pPr>
      <w:r>
        <w:rPr>
          <w:i/>
          <w:noProof/>
        </w:rPr>
        <w:drawing>
          <wp:inline distT="0" distB="0" distL="0" distR="0" wp14:anchorId="2D727F82" wp14:editId="1C927539">
            <wp:extent cx="4597403" cy="1724025"/>
            <wp:effectExtent l="190500" t="190500" r="184150" b="1809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menos worshi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842" cy="172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0CAF" w:rsidRDefault="00E50CAF" w:rsidP="008C2CAC">
      <w:pPr>
        <w:rPr>
          <w:rFonts w:eastAsia="Times New Roman" w:cstheme="minorHAnsi"/>
          <w:i/>
        </w:rPr>
      </w:pPr>
    </w:p>
    <w:p w:rsidR="00E50CAF" w:rsidRDefault="00E50CAF" w:rsidP="006B41F9">
      <w:pPr>
        <w:jc w:val="center"/>
        <w:rPr>
          <w:i/>
          <w:u w:val="single"/>
          <w:lang w:val="en-CA"/>
        </w:rPr>
      </w:pPr>
      <w:r w:rsidRPr="00E50CAF">
        <w:rPr>
          <w:rFonts w:eastAsia="Times New Roman" w:cstheme="minorHAnsi"/>
          <w:i/>
        </w:rPr>
        <w:t xml:space="preserve">We encourage you to </w:t>
      </w:r>
      <w:r w:rsidR="006B41F9">
        <w:rPr>
          <w:rFonts w:eastAsia="Times New Roman" w:cstheme="minorHAnsi"/>
          <w:i/>
        </w:rPr>
        <w:t xml:space="preserve">take 10 minutes before your small group meeting to </w:t>
      </w:r>
      <w:r w:rsidRPr="00E50CAF">
        <w:rPr>
          <w:rFonts w:eastAsia="Times New Roman" w:cstheme="minorHAnsi"/>
          <w:i/>
        </w:rPr>
        <w:t xml:space="preserve">read through the </w:t>
      </w:r>
      <w:r w:rsidRPr="00E50CAF">
        <w:rPr>
          <w:rFonts w:eastAsia="Times New Roman" w:cstheme="minorHAnsi"/>
          <w:i/>
        </w:rPr>
        <w:t>Sermon on the Mount</w:t>
      </w:r>
      <w:r w:rsidR="006B41F9">
        <w:rPr>
          <w:rFonts w:eastAsia="Times New Roman" w:cstheme="minorHAnsi"/>
          <w:i/>
        </w:rPr>
        <w:t>.</w:t>
      </w:r>
      <w:r w:rsidRPr="00E50CAF">
        <w:rPr>
          <w:rFonts w:eastAsia="Times New Roman" w:cstheme="minorHAnsi"/>
          <w:i/>
        </w:rPr>
        <w:t xml:space="preserve"> (Matthew 5-7)</w:t>
      </w:r>
    </w:p>
    <w:p w:rsidR="00E50CAF" w:rsidRPr="00E50CAF" w:rsidRDefault="002051E7" w:rsidP="00E50CAF">
      <w:pPr>
        <w:rPr>
          <w:i/>
          <w:u w:val="single"/>
          <w:lang w:val="en-CA"/>
        </w:rPr>
      </w:pPr>
      <w:r w:rsidRPr="008C2CAC">
        <w:rPr>
          <w:i/>
          <w:u w:val="single"/>
          <w:lang w:val="en-CA"/>
        </w:rPr>
        <w:t xml:space="preserve">Opening </w:t>
      </w:r>
      <w:r w:rsidR="005501BC">
        <w:rPr>
          <w:i/>
          <w:u w:val="single"/>
          <w:lang w:val="en-CA"/>
        </w:rPr>
        <w:t>Q</w:t>
      </w:r>
      <w:r w:rsidR="0088229D">
        <w:rPr>
          <w:i/>
          <w:u w:val="single"/>
          <w:lang w:val="en-CA"/>
        </w:rPr>
        <w:t>uestions</w:t>
      </w:r>
    </w:p>
    <w:p w:rsidR="006B41F9" w:rsidRDefault="006B41F9" w:rsidP="00E50CA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How do you think this sermon would have been received by Jesus’ original hearers? What would they have gone away thinking about Jesus? </w:t>
      </w:r>
      <w:r w:rsidR="00D90A8F">
        <w:rPr>
          <w:rFonts w:eastAsia="Times New Roman" w:cstheme="minorHAnsi"/>
        </w:rPr>
        <w:t xml:space="preserve">About discipleship? </w:t>
      </w:r>
      <w:r>
        <w:rPr>
          <w:rFonts w:eastAsia="Times New Roman" w:cstheme="minorHAnsi"/>
        </w:rPr>
        <w:br/>
      </w:r>
      <w:r w:rsidR="00C3771E">
        <w:rPr>
          <w:rFonts w:eastAsia="Times New Roman" w:cstheme="minorHAnsi"/>
        </w:rPr>
        <w:br/>
      </w:r>
    </w:p>
    <w:p w:rsidR="008C2CAC" w:rsidRPr="00E50CAF" w:rsidRDefault="00E50CAF" w:rsidP="00E50CA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When the story of our church building was written up</w:t>
      </w:r>
      <w:r w:rsidR="006B41F9">
        <w:rPr>
          <w:rFonts w:eastAsia="Times New Roman" w:cstheme="minorHAnsi"/>
        </w:rPr>
        <w:t xml:space="preserve"> </w:t>
      </w:r>
      <w:r w:rsidR="00765AA0">
        <w:rPr>
          <w:rFonts w:eastAsia="Times New Roman" w:cstheme="minorHAnsi"/>
        </w:rPr>
        <w:t>in</w:t>
      </w:r>
      <w:r w:rsidR="006B41F9">
        <w:rPr>
          <w:rFonts w:eastAsia="Times New Roman" w:cstheme="minorHAnsi"/>
        </w:rPr>
        <w:t xml:space="preserve"> the Cloverdale Reporter</w:t>
      </w:r>
      <w:r>
        <w:rPr>
          <w:rFonts w:eastAsia="Times New Roman" w:cstheme="minorHAnsi"/>
        </w:rPr>
        <w:t xml:space="preserve">, someone posted this comment under the online article: </w:t>
      </w:r>
      <w:r w:rsidR="00F92E32" w:rsidRPr="00F92E32">
        <w:rPr>
          <w:rFonts w:eastAsia="Times New Roman" w:cstheme="minorHAnsi"/>
        </w:rPr>
        <w:t>“</w:t>
      </w:r>
      <w:r w:rsidR="00F92E32" w:rsidRPr="00F92E32">
        <w:rPr>
          <w:rFonts w:eastAsia="Times New Roman" w:cstheme="minorHAnsi"/>
          <w:i/>
        </w:rPr>
        <w:t xml:space="preserve">just what the world doesn’t </w:t>
      </w:r>
      <w:proofErr w:type="gramStart"/>
      <w:r w:rsidR="00F92E32" w:rsidRPr="00F92E32">
        <w:rPr>
          <w:rFonts w:eastAsia="Times New Roman" w:cstheme="minorHAnsi"/>
          <w:i/>
        </w:rPr>
        <w:t>need,</w:t>
      </w:r>
      <w:proofErr w:type="gramEnd"/>
      <w:r w:rsidR="00F92E32" w:rsidRPr="00F92E32">
        <w:rPr>
          <w:rFonts w:eastAsia="Times New Roman" w:cstheme="minorHAnsi"/>
          <w:i/>
        </w:rPr>
        <w:t xml:space="preserve"> another private clubhouse for believers.” </w:t>
      </w:r>
      <w:r>
        <w:rPr>
          <w:rFonts w:eastAsia="Times New Roman" w:cstheme="minorHAnsi"/>
        </w:rPr>
        <w:t xml:space="preserve">If you had the write the next comment, what would you say? </w:t>
      </w:r>
      <w:r>
        <w:rPr>
          <w:rFonts w:eastAsia="Times New Roman" w:cstheme="minorHAnsi"/>
        </w:rPr>
        <w:br/>
      </w:r>
    </w:p>
    <w:p w:rsidR="002051E7" w:rsidRPr="008C2CAC" w:rsidRDefault="005501BC" w:rsidP="008C2CAC">
      <w:pPr>
        <w:rPr>
          <w:i/>
          <w:u w:val="single"/>
          <w:lang w:val="en-CA"/>
        </w:rPr>
      </w:pPr>
      <w:r>
        <w:rPr>
          <w:i/>
          <w:u w:val="single"/>
          <w:lang w:val="en-CA"/>
        </w:rPr>
        <w:t>Going D</w:t>
      </w:r>
      <w:r w:rsidR="005B1641">
        <w:rPr>
          <w:i/>
          <w:u w:val="single"/>
          <w:lang w:val="en-CA"/>
        </w:rPr>
        <w:t>eeper</w:t>
      </w:r>
    </w:p>
    <w:p w:rsidR="00E50CAF" w:rsidRPr="00D90A8F" w:rsidRDefault="005501BC" w:rsidP="00D90A8F">
      <w:pPr>
        <w:rPr>
          <w:lang w:val="en-CA"/>
        </w:rPr>
      </w:pPr>
      <w:r>
        <w:rPr>
          <w:lang w:val="en-CA"/>
        </w:rPr>
        <w:t>R</w:t>
      </w:r>
      <w:r w:rsidR="00D86888" w:rsidRPr="005501BC">
        <w:rPr>
          <w:lang w:val="en-CA"/>
        </w:rPr>
        <w:t xml:space="preserve">ead </w:t>
      </w:r>
      <w:r w:rsidR="00E50CAF">
        <w:rPr>
          <w:lang w:val="en-CA"/>
        </w:rPr>
        <w:t>Matthew 5:13-16</w:t>
      </w:r>
      <w:r w:rsidR="0005473C" w:rsidRPr="00D90A8F">
        <w:rPr>
          <w:lang w:val="en-CA"/>
        </w:rPr>
        <w:br/>
      </w:r>
    </w:p>
    <w:p w:rsidR="0026243A" w:rsidRDefault="0005473C" w:rsidP="006D166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Jesus starts </w:t>
      </w:r>
      <w:r w:rsidR="000E1DD3">
        <w:rPr>
          <w:lang w:val="en-CA"/>
        </w:rPr>
        <w:t xml:space="preserve">by </w:t>
      </w:r>
      <w:r w:rsidR="0026243A">
        <w:rPr>
          <w:lang w:val="en-CA"/>
        </w:rPr>
        <w:t>telling his disciples that they are the salt of the earth.</w:t>
      </w:r>
      <w:r w:rsidR="0026243A">
        <w:rPr>
          <w:lang w:val="en-CA"/>
        </w:rPr>
        <w:br/>
      </w:r>
    </w:p>
    <w:p w:rsidR="000E1DD3" w:rsidRDefault="000E1DD3" w:rsidP="002624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What are the different functions of salt?</w:t>
      </w:r>
      <w:r>
        <w:rPr>
          <w:lang w:val="en-CA"/>
        </w:rPr>
        <w:br/>
        <w:t xml:space="preserve"> </w:t>
      </w:r>
    </w:p>
    <w:p w:rsidR="008976F8" w:rsidRPr="00D90A8F" w:rsidRDefault="008976F8" w:rsidP="00D90A8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does this image teach us about </w:t>
      </w:r>
      <w:r w:rsidR="00C15E36">
        <w:rPr>
          <w:lang w:val="en-CA"/>
        </w:rPr>
        <w:t>the relationship between the church and its surrounding culture</w:t>
      </w:r>
      <w:r w:rsidR="00D90A8F">
        <w:rPr>
          <w:lang w:val="en-CA"/>
        </w:rPr>
        <w:t xml:space="preserve">? </w:t>
      </w:r>
      <w:r w:rsidRPr="00D90A8F">
        <w:rPr>
          <w:lang w:val="en-CA"/>
        </w:rPr>
        <w:br/>
      </w:r>
    </w:p>
    <w:p w:rsidR="00765AA0" w:rsidRDefault="0026243A" w:rsidP="008976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Where have you seen the saltiness of the church in action</w:t>
      </w:r>
      <w:r w:rsidR="000E1DD3">
        <w:rPr>
          <w:lang w:val="en-CA"/>
        </w:rPr>
        <w:t xml:space="preserve">? </w:t>
      </w:r>
      <w:r w:rsidR="00765AA0">
        <w:rPr>
          <w:lang w:val="en-CA"/>
        </w:rPr>
        <w:br/>
      </w:r>
    </w:p>
    <w:p w:rsidR="000D6A24" w:rsidRPr="00765AA0" w:rsidRDefault="00765AA0" w:rsidP="000D6A24">
      <w:pPr>
        <w:pStyle w:val="ListParagraph"/>
        <w:numPr>
          <w:ilvl w:val="0"/>
          <w:numId w:val="1"/>
        </w:numPr>
        <w:rPr>
          <w:lang w:val="en-CA"/>
        </w:rPr>
      </w:pPr>
      <w:r w:rsidRPr="00765AA0">
        <w:rPr>
          <w:lang w:val="en-CA"/>
        </w:rPr>
        <w:t xml:space="preserve">John Stott suggests </w:t>
      </w:r>
      <w:r>
        <w:rPr>
          <w:lang w:val="en-CA"/>
        </w:rPr>
        <w:t>that being the salt of the earth means preserving culture from decay</w:t>
      </w:r>
      <w:r w:rsidRPr="00765AA0">
        <w:rPr>
          <w:lang w:val="en-CA"/>
        </w:rPr>
        <w:t xml:space="preserve">. </w:t>
      </w:r>
      <w:r>
        <w:rPr>
          <w:lang w:val="en-CA"/>
        </w:rPr>
        <w:t>Where do you see decay in our city right now</w:t>
      </w:r>
      <w:r w:rsidRPr="00765AA0">
        <w:rPr>
          <w:lang w:val="en-CA"/>
        </w:rPr>
        <w:t xml:space="preserve">? What might it look for our church to be salty in those places? </w:t>
      </w:r>
      <w:r w:rsidR="0026243A" w:rsidRPr="00765AA0">
        <w:rPr>
          <w:lang w:val="en-CA"/>
        </w:rPr>
        <w:br/>
      </w:r>
    </w:p>
    <w:p w:rsidR="00E50CAF" w:rsidRDefault="00D90A8F" w:rsidP="006D166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Take a moment to read </w:t>
      </w:r>
      <w:r w:rsidR="005E3768">
        <w:rPr>
          <w:lang w:val="en-CA"/>
        </w:rPr>
        <w:t>verse 13 again</w:t>
      </w:r>
      <w:r w:rsidR="006B41F9">
        <w:rPr>
          <w:lang w:val="en-CA"/>
        </w:rPr>
        <w:t xml:space="preserve">. How exactly do believers go about losing their saltiness? </w:t>
      </w:r>
      <w:r w:rsidR="008976F8">
        <w:rPr>
          <w:lang w:val="en-CA"/>
        </w:rPr>
        <w:t xml:space="preserve">What is the consequence? </w:t>
      </w:r>
      <w:r w:rsidR="006B41F9">
        <w:rPr>
          <w:lang w:val="en-CA"/>
        </w:rPr>
        <w:br/>
      </w:r>
      <w:r w:rsidR="006B41F9">
        <w:rPr>
          <w:lang w:val="en-CA"/>
        </w:rPr>
        <w:br/>
      </w:r>
    </w:p>
    <w:p w:rsidR="00765AA0" w:rsidRDefault="008976F8" w:rsidP="006D166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second image Jesus uses to describe his followers has to</w:t>
      </w:r>
      <w:r w:rsidR="00765AA0">
        <w:rPr>
          <w:lang w:val="en-CA"/>
        </w:rPr>
        <w:t xml:space="preserve"> do with being light</w:t>
      </w:r>
      <w:r w:rsidR="00765AA0">
        <w:rPr>
          <w:lang w:val="en-CA"/>
        </w:rPr>
        <w:br/>
      </w:r>
    </w:p>
    <w:p w:rsidR="00765AA0" w:rsidRDefault="00765AA0" w:rsidP="00765AA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function does light have? </w:t>
      </w:r>
      <w:r>
        <w:rPr>
          <w:lang w:val="en-CA"/>
        </w:rPr>
        <w:br/>
      </w:r>
    </w:p>
    <w:p w:rsidR="00E50CAF" w:rsidRDefault="00765AA0" w:rsidP="00765AA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How does this image build on our being the salt of the earth? </w:t>
      </w:r>
    </w:p>
    <w:p w:rsidR="008976F8" w:rsidRPr="008976F8" w:rsidRDefault="008976F8" w:rsidP="008976F8">
      <w:pPr>
        <w:ind w:left="720"/>
        <w:rPr>
          <w:lang w:val="en-CA"/>
        </w:rPr>
      </w:pPr>
    </w:p>
    <w:p w:rsidR="008976F8" w:rsidRDefault="008976F8" w:rsidP="006D166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Think of your own life for a moment. </w:t>
      </w:r>
      <w:r w:rsidR="00765AA0">
        <w:rPr>
          <w:lang w:val="en-CA"/>
        </w:rPr>
        <w:t>Are there particular times/places where you feel tempted to hide your light</w:t>
      </w:r>
      <w:r>
        <w:rPr>
          <w:lang w:val="en-CA"/>
        </w:rPr>
        <w:t>?</w:t>
      </w:r>
      <w:r w:rsidR="005E3768">
        <w:rPr>
          <w:lang w:val="en-CA"/>
        </w:rPr>
        <w:t xml:space="preserve"> Why do you think this is? </w:t>
      </w:r>
      <w:r>
        <w:rPr>
          <w:lang w:val="en-CA"/>
        </w:rPr>
        <w:br/>
      </w:r>
    </w:p>
    <w:p w:rsidR="008976F8" w:rsidRPr="008976F8" w:rsidRDefault="008976F8" w:rsidP="008976F8">
      <w:pPr>
        <w:pStyle w:val="ListParagraph"/>
        <w:rPr>
          <w:lang w:val="en-CA"/>
        </w:rPr>
      </w:pPr>
    </w:p>
    <w:p w:rsidR="00C15E36" w:rsidRPr="00765AA0" w:rsidRDefault="005E3768" w:rsidP="00765A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hope are we given in verse 16?</w:t>
      </w:r>
      <w:r w:rsidR="00C15E36">
        <w:rPr>
          <w:lang w:val="en-CA"/>
        </w:rPr>
        <w:t xml:space="preserve"> </w:t>
      </w:r>
      <w:r w:rsidR="00C15E36">
        <w:rPr>
          <w:lang w:val="en-CA"/>
        </w:rPr>
        <w:br/>
      </w:r>
    </w:p>
    <w:p w:rsidR="00D84D6F" w:rsidRPr="00765AA0" w:rsidRDefault="00765AA0" w:rsidP="00765AA0">
      <w:pPr>
        <w:rPr>
          <w:lang w:val="en-CA"/>
        </w:rPr>
      </w:pPr>
      <w:r>
        <w:rPr>
          <w:i/>
          <w:lang w:val="en-CA"/>
        </w:rPr>
        <w:t>Close in prayer (We encourage you spend time praying for the mission of our church)</w:t>
      </w:r>
    </w:p>
    <w:sectPr w:rsidR="00D84D6F" w:rsidRPr="00765A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D7" w:rsidRDefault="00B65FD7" w:rsidP="00D86888">
      <w:pPr>
        <w:spacing w:after="0" w:line="240" w:lineRule="auto"/>
      </w:pPr>
      <w:r>
        <w:separator/>
      </w:r>
    </w:p>
  </w:endnote>
  <w:endnote w:type="continuationSeparator" w:id="0">
    <w:p w:rsidR="00B65FD7" w:rsidRDefault="00B65FD7" w:rsidP="00D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D7" w:rsidRDefault="00B65FD7" w:rsidP="00D86888">
      <w:pPr>
        <w:spacing w:after="0" w:line="240" w:lineRule="auto"/>
      </w:pPr>
      <w:r>
        <w:separator/>
      </w:r>
    </w:p>
  </w:footnote>
  <w:footnote w:type="continuationSeparator" w:id="0">
    <w:p w:rsidR="00B65FD7" w:rsidRDefault="00B65FD7" w:rsidP="00D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E" w:rsidRDefault="00933C3E" w:rsidP="00550E99">
    <w:pPr>
      <w:pStyle w:val="Header"/>
      <w:jc w:val="center"/>
      <w:rPr>
        <w:b/>
        <w:sz w:val="28"/>
        <w:lang w:val="en-CA"/>
      </w:rPr>
    </w:pPr>
    <w:r>
      <w:rPr>
        <w:b/>
        <w:sz w:val="28"/>
        <w:lang w:val="en-CA"/>
      </w:rPr>
      <w:t xml:space="preserve">Sermon Based </w:t>
    </w:r>
    <w:r w:rsidRPr="008C2CAC">
      <w:rPr>
        <w:b/>
        <w:sz w:val="28"/>
        <w:lang w:val="en-CA"/>
      </w:rPr>
      <w:t>Small Group Questions</w:t>
    </w:r>
  </w:p>
  <w:p w:rsidR="00933C3E" w:rsidRPr="007B10BA" w:rsidRDefault="00F92E32" w:rsidP="00550E99">
    <w:pPr>
      <w:pStyle w:val="Header"/>
      <w:jc w:val="center"/>
      <w:rPr>
        <w:i/>
      </w:rPr>
    </w:pPr>
    <w:r>
      <w:rPr>
        <w:i/>
        <w:sz w:val="24"/>
        <w:lang w:val="en-CA"/>
      </w:rPr>
      <w:t>Matthew 5:13-16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DF4"/>
    <w:multiLevelType w:val="hybridMultilevel"/>
    <w:tmpl w:val="BC64D982"/>
    <w:lvl w:ilvl="0" w:tplc="BB42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E44B2"/>
    <w:multiLevelType w:val="hybridMultilevel"/>
    <w:tmpl w:val="6C78CB72"/>
    <w:lvl w:ilvl="0" w:tplc="C7D6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E7"/>
    <w:rsid w:val="00035688"/>
    <w:rsid w:val="0005124F"/>
    <w:rsid w:val="0005473C"/>
    <w:rsid w:val="000D6A24"/>
    <w:rsid w:val="000E1DD3"/>
    <w:rsid w:val="00124A6E"/>
    <w:rsid w:val="00130853"/>
    <w:rsid w:val="00130D64"/>
    <w:rsid w:val="001313F3"/>
    <w:rsid w:val="00137565"/>
    <w:rsid w:val="00191C0B"/>
    <w:rsid w:val="00192A4C"/>
    <w:rsid w:val="001A275E"/>
    <w:rsid w:val="001B0075"/>
    <w:rsid w:val="001D7869"/>
    <w:rsid w:val="001D79DF"/>
    <w:rsid w:val="002051E7"/>
    <w:rsid w:val="002363AA"/>
    <w:rsid w:val="00242E25"/>
    <w:rsid w:val="0026243A"/>
    <w:rsid w:val="002A6011"/>
    <w:rsid w:val="002C12D2"/>
    <w:rsid w:val="002D2AD4"/>
    <w:rsid w:val="002D6010"/>
    <w:rsid w:val="00314A12"/>
    <w:rsid w:val="0035553D"/>
    <w:rsid w:val="003577D2"/>
    <w:rsid w:val="00393B5B"/>
    <w:rsid w:val="003C0598"/>
    <w:rsid w:val="003C2DF1"/>
    <w:rsid w:val="003F3B6C"/>
    <w:rsid w:val="00414419"/>
    <w:rsid w:val="00464619"/>
    <w:rsid w:val="00501CEB"/>
    <w:rsid w:val="005501BC"/>
    <w:rsid w:val="00550E99"/>
    <w:rsid w:val="00592240"/>
    <w:rsid w:val="005A585D"/>
    <w:rsid w:val="005B1641"/>
    <w:rsid w:val="005B440A"/>
    <w:rsid w:val="005B6308"/>
    <w:rsid w:val="005E3768"/>
    <w:rsid w:val="005F7C5F"/>
    <w:rsid w:val="0064703F"/>
    <w:rsid w:val="00682965"/>
    <w:rsid w:val="006935A4"/>
    <w:rsid w:val="006B41F9"/>
    <w:rsid w:val="006D1665"/>
    <w:rsid w:val="006E11B5"/>
    <w:rsid w:val="00765AA0"/>
    <w:rsid w:val="00774F35"/>
    <w:rsid w:val="007864D8"/>
    <w:rsid w:val="007965B2"/>
    <w:rsid w:val="007A49CC"/>
    <w:rsid w:val="007B10BA"/>
    <w:rsid w:val="00805CD4"/>
    <w:rsid w:val="0082743E"/>
    <w:rsid w:val="008564A5"/>
    <w:rsid w:val="00861CC0"/>
    <w:rsid w:val="00864809"/>
    <w:rsid w:val="0088229D"/>
    <w:rsid w:val="008976F8"/>
    <w:rsid w:val="008C2CAC"/>
    <w:rsid w:val="008E74C5"/>
    <w:rsid w:val="00933C3E"/>
    <w:rsid w:val="00967F69"/>
    <w:rsid w:val="0098708E"/>
    <w:rsid w:val="009A4D1F"/>
    <w:rsid w:val="009F29F0"/>
    <w:rsid w:val="009F6132"/>
    <w:rsid w:val="009F767F"/>
    <w:rsid w:val="00A701CE"/>
    <w:rsid w:val="00A774B9"/>
    <w:rsid w:val="00AA05B7"/>
    <w:rsid w:val="00AB38E2"/>
    <w:rsid w:val="00B3175F"/>
    <w:rsid w:val="00B65FD7"/>
    <w:rsid w:val="00B97126"/>
    <w:rsid w:val="00BC1065"/>
    <w:rsid w:val="00BC7002"/>
    <w:rsid w:val="00BD5F52"/>
    <w:rsid w:val="00BD79F0"/>
    <w:rsid w:val="00BE4553"/>
    <w:rsid w:val="00C15E36"/>
    <w:rsid w:val="00C361DC"/>
    <w:rsid w:val="00C3771E"/>
    <w:rsid w:val="00C84FAC"/>
    <w:rsid w:val="00CE0364"/>
    <w:rsid w:val="00CF6ED0"/>
    <w:rsid w:val="00D42287"/>
    <w:rsid w:val="00D45B28"/>
    <w:rsid w:val="00D57CE2"/>
    <w:rsid w:val="00D84D6F"/>
    <w:rsid w:val="00D86888"/>
    <w:rsid w:val="00D90A8F"/>
    <w:rsid w:val="00D91749"/>
    <w:rsid w:val="00D97887"/>
    <w:rsid w:val="00DB3F99"/>
    <w:rsid w:val="00DB4CB5"/>
    <w:rsid w:val="00DC1F1E"/>
    <w:rsid w:val="00E11B5B"/>
    <w:rsid w:val="00E4603D"/>
    <w:rsid w:val="00E50CAF"/>
    <w:rsid w:val="00E51DCD"/>
    <w:rsid w:val="00E61956"/>
    <w:rsid w:val="00E8637F"/>
    <w:rsid w:val="00EA340C"/>
    <w:rsid w:val="00EA50C7"/>
    <w:rsid w:val="00EB0EF6"/>
    <w:rsid w:val="00F34C6A"/>
    <w:rsid w:val="00F4612B"/>
    <w:rsid w:val="00F61510"/>
    <w:rsid w:val="00F86313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88"/>
  </w:style>
  <w:style w:type="paragraph" w:styleId="Footer">
    <w:name w:val="footer"/>
    <w:basedOn w:val="Normal"/>
    <w:link w:val="FooterChar"/>
    <w:uiPriority w:val="99"/>
    <w:unhideWhenUsed/>
    <w:rsid w:val="00D8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88"/>
  </w:style>
  <w:style w:type="paragraph" w:styleId="ListParagraph">
    <w:name w:val="List Paragraph"/>
    <w:basedOn w:val="Normal"/>
    <w:uiPriority w:val="34"/>
    <w:qFormat/>
    <w:rsid w:val="00D86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8</cp:revision>
  <dcterms:created xsi:type="dcterms:W3CDTF">2019-05-08T20:39:00Z</dcterms:created>
  <dcterms:modified xsi:type="dcterms:W3CDTF">2019-05-09T20:08:00Z</dcterms:modified>
</cp:coreProperties>
</file>